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470DAC5D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D747D6" w:rsidRPr="00566506">
        <w:rPr>
          <w:iCs/>
          <w:sz w:val="28"/>
          <w:szCs w:val="28"/>
        </w:rPr>
        <w:t>3</w:t>
      </w:r>
      <w:r w:rsidR="0043058B" w:rsidRPr="00566506">
        <w:rPr>
          <w:iCs/>
          <w:sz w:val="28"/>
          <w:szCs w:val="28"/>
        </w:rPr>
        <w:t>1</w:t>
      </w:r>
      <w:r w:rsidR="00E870A6" w:rsidRPr="00566506">
        <w:rPr>
          <w:iCs/>
          <w:sz w:val="28"/>
          <w:szCs w:val="28"/>
        </w:rPr>
        <w:t>.03.</w:t>
      </w:r>
      <w:r w:rsidRPr="00566506">
        <w:rPr>
          <w:iCs/>
          <w:sz w:val="28"/>
          <w:szCs w:val="28"/>
        </w:rPr>
        <w:t>202</w:t>
      </w:r>
      <w:r w:rsidR="006A3FA5" w:rsidRPr="00566506">
        <w:rPr>
          <w:iCs/>
          <w:sz w:val="28"/>
          <w:szCs w:val="28"/>
        </w:rPr>
        <w:t>1</w:t>
      </w:r>
      <w:r w:rsidRPr="00566506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751AB16E" w14:textId="6264A216" w:rsidR="00CC25ED" w:rsidRPr="00972636" w:rsidRDefault="00E740E8" w:rsidP="00CC25ED">
      <w:pPr>
        <w:ind w:firstLine="0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43058B">
        <w:rPr>
          <w:sz w:val="28"/>
          <w:szCs w:val="28"/>
        </w:rPr>
        <w:t>Страховой</w:t>
      </w:r>
      <w:proofErr w:type="gramEnd"/>
      <w:r w:rsidR="0043058B">
        <w:rPr>
          <w:sz w:val="28"/>
          <w:szCs w:val="28"/>
        </w:rPr>
        <w:t xml:space="preserve"> случай и страховой риск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00070C30" w:rsidR="004E34B7" w:rsidRPr="00972636" w:rsidRDefault="00792D42" w:rsidP="00792D42">
      <w:pPr>
        <w:ind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>1. Повторить</w:t>
      </w:r>
      <w:r w:rsidR="00972636">
        <w:rPr>
          <w:sz w:val="28"/>
          <w:szCs w:val="28"/>
        </w:rPr>
        <w:t xml:space="preserve"> </w:t>
      </w:r>
      <w:r w:rsidR="0043058B">
        <w:rPr>
          <w:sz w:val="28"/>
          <w:szCs w:val="28"/>
        </w:rPr>
        <w:t>особенности страхования ответственности и предпринимательских рисков.</w:t>
      </w:r>
    </w:p>
    <w:p w14:paraId="6F234DAC" w14:textId="14079ED8" w:rsidR="00EE08E1" w:rsidRPr="00AA7C5B" w:rsidRDefault="004E34B7" w:rsidP="00E740E8">
      <w:pPr>
        <w:ind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120A">
        <w:rPr>
          <w:sz w:val="28"/>
          <w:szCs w:val="28"/>
        </w:rPr>
        <w:t xml:space="preserve"> </w:t>
      </w:r>
      <w:r w:rsidR="00792D42" w:rsidRPr="0046538F">
        <w:rPr>
          <w:sz w:val="28"/>
          <w:szCs w:val="28"/>
        </w:rPr>
        <w:t>Рассмотреть</w:t>
      </w:r>
      <w:r w:rsidR="00CC25ED">
        <w:rPr>
          <w:sz w:val="28"/>
          <w:szCs w:val="28"/>
        </w:rPr>
        <w:t xml:space="preserve"> </w:t>
      </w:r>
      <w:r w:rsidR="0043058B">
        <w:rPr>
          <w:sz w:val="28"/>
          <w:szCs w:val="28"/>
        </w:rPr>
        <w:t>сущность страхового случая и страхового риска, классификацию страхового риска.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2835"/>
        <w:gridCol w:w="2126"/>
      </w:tblGrid>
      <w:tr w:rsidR="003707C1" w14:paraId="02EBDE5B" w14:textId="77777777" w:rsidTr="008439C2">
        <w:tc>
          <w:tcPr>
            <w:tcW w:w="3686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418" w:type="dxa"/>
          </w:tcPr>
          <w:p w14:paraId="7FD0BA9A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8439C2">
        <w:tc>
          <w:tcPr>
            <w:tcW w:w="3686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2B78D34" w14:textId="4BFD5E1E" w:rsidR="0070268F" w:rsidRPr="00CC25ED" w:rsidRDefault="00E870A6" w:rsidP="0070268F">
            <w:pPr>
              <w:ind w:firstLine="0"/>
              <w:rPr>
                <w:color w:val="000000"/>
                <w:sz w:val="28"/>
                <w:szCs w:val="28"/>
              </w:rPr>
            </w:pPr>
            <w:r w:rsidRPr="003D55F9">
              <w:t xml:space="preserve">Выполнить тест по пройденной теме </w:t>
            </w:r>
            <w:r w:rsidR="00792D42" w:rsidRPr="003D55F9">
              <w:t xml:space="preserve">по теме: </w:t>
            </w:r>
            <w:r w:rsidR="00792D42" w:rsidRPr="007D3120">
              <w:t>«</w:t>
            </w:r>
            <w:r w:rsidR="007D3120" w:rsidRPr="007D3120">
              <w:t>Классификация и особенности отдельных видов страхования</w:t>
            </w:r>
            <w:r w:rsidR="00CC25ED" w:rsidRPr="007D3120">
              <w:rPr>
                <w:color w:val="000000"/>
              </w:rPr>
              <w:t>»</w:t>
            </w:r>
          </w:p>
        </w:tc>
        <w:tc>
          <w:tcPr>
            <w:tcW w:w="1418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52F5F983" w14:textId="10E29069" w:rsidR="0070268F" w:rsidRPr="00B53798" w:rsidRDefault="0070268F" w:rsidP="0070268F">
            <w:pPr>
              <w:ind w:firstLine="0"/>
            </w:pPr>
            <w:r w:rsidRPr="00B53798">
              <w:t xml:space="preserve">Начало </w:t>
            </w:r>
            <w:r w:rsidR="00792D42" w:rsidRPr="00B53798">
              <w:t>–</w:t>
            </w:r>
            <w:r w:rsidRPr="00B53798">
              <w:t xml:space="preserve"> </w:t>
            </w:r>
            <w:r w:rsidR="00792D42" w:rsidRPr="00B53798">
              <w:t>1</w:t>
            </w:r>
            <w:r w:rsidR="00566506">
              <w:t>0.15</w:t>
            </w:r>
          </w:p>
          <w:p w14:paraId="510C41F3" w14:textId="1E94896D" w:rsidR="0070268F" w:rsidRDefault="0070268F" w:rsidP="0070268F">
            <w:pPr>
              <w:ind w:firstLine="0"/>
            </w:pPr>
            <w:r w:rsidRPr="00B53798">
              <w:t xml:space="preserve">Время на выполнение – </w:t>
            </w:r>
            <w:r w:rsidR="00972636" w:rsidRPr="00B53798">
              <w:t>2</w:t>
            </w:r>
            <w:r w:rsidR="00B53798" w:rsidRPr="00B53798">
              <w:t>1</w:t>
            </w:r>
            <w:r w:rsidRPr="00B53798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8439C2">
        <w:tc>
          <w:tcPr>
            <w:tcW w:w="3686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418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Pr="00775555" w:rsidRDefault="0070268F" w:rsidP="0070268F">
            <w:pPr>
              <w:ind w:firstLine="0"/>
            </w:pPr>
            <w:r w:rsidRPr="00775555">
              <w:t>1.Прочитать лекционный материал, просмотреть презентацию</w:t>
            </w:r>
          </w:p>
          <w:p w14:paraId="1EE93B06" w14:textId="77777777" w:rsidR="0070268F" w:rsidRPr="00775555" w:rsidRDefault="0070268F" w:rsidP="0070268F">
            <w:pPr>
              <w:ind w:firstLine="0"/>
            </w:pPr>
            <w:r w:rsidRPr="00775555">
              <w:t>2. Осмыслить материал</w:t>
            </w:r>
          </w:p>
          <w:p w14:paraId="748A2546" w14:textId="77777777" w:rsidR="0070268F" w:rsidRPr="00775555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 w:rsidRPr="00775555">
              <w:t>3. Выделить главное в познавательном объекте.</w:t>
            </w:r>
          </w:p>
          <w:p w14:paraId="74B42CFE" w14:textId="72C4F54C" w:rsidR="0070268F" w:rsidRPr="00775555" w:rsidRDefault="0070268F" w:rsidP="0070268F">
            <w:pPr>
              <w:ind w:firstLine="0"/>
              <w:rPr>
                <w:sz w:val="28"/>
                <w:szCs w:val="28"/>
              </w:rPr>
            </w:pPr>
            <w:r w:rsidRPr="00775555"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775555" w:rsidRDefault="0070268F" w:rsidP="0070268F">
            <w:r w:rsidRPr="00775555">
              <w:t>-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0162A71C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</w:t>
      </w:r>
      <w:r w:rsidRPr="00566506">
        <w:rPr>
          <w:b/>
          <w:sz w:val="28"/>
          <w:szCs w:val="28"/>
        </w:rPr>
        <w:t>:</w:t>
      </w:r>
      <w:r w:rsidR="00067CE4" w:rsidRPr="00566506">
        <w:rPr>
          <w:b/>
          <w:sz w:val="28"/>
          <w:szCs w:val="28"/>
        </w:rPr>
        <w:t xml:space="preserve">  </w:t>
      </w:r>
      <w:r w:rsidR="00067CE4" w:rsidRPr="00566506">
        <w:rPr>
          <w:sz w:val="28"/>
          <w:szCs w:val="28"/>
        </w:rPr>
        <w:t xml:space="preserve"> </w:t>
      </w:r>
      <w:proofErr w:type="gramEnd"/>
      <w:r w:rsidR="00D747D6" w:rsidRPr="00566506">
        <w:rPr>
          <w:sz w:val="28"/>
          <w:szCs w:val="28"/>
        </w:rPr>
        <w:t>3</w:t>
      </w:r>
      <w:r w:rsidR="0043058B" w:rsidRPr="00566506">
        <w:rPr>
          <w:sz w:val="28"/>
          <w:szCs w:val="28"/>
        </w:rPr>
        <w:t>1</w:t>
      </w:r>
      <w:r w:rsidR="002F6A32" w:rsidRPr="00566506">
        <w:rPr>
          <w:sz w:val="28"/>
          <w:szCs w:val="28"/>
        </w:rPr>
        <w:t xml:space="preserve"> марта</w:t>
      </w:r>
      <w:r w:rsidR="00067CE4" w:rsidRPr="00566506">
        <w:rPr>
          <w:sz w:val="28"/>
          <w:szCs w:val="28"/>
        </w:rPr>
        <w:t xml:space="preserve"> </w:t>
      </w:r>
      <w:r w:rsidR="0043058B" w:rsidRPr="00566506">
        <w:rPr>
          <w:sz w:val="28"/>
          <w:szCs w:val="28"/>
        </w:rPr>
        <w:t>2021 года</w:t>
      </w:r>
    </w:p>
    <w:p w14:paraId="51A75E5A" w14:textId="180CE6AD" w:rsidR="0019578D" w:rsidRDefault="0019578D" w:rsidP="0032352F">
      <w:bookmarkStart w:id="0" w:name="_GoBack"/>
      <w:bookmarkEnd w:id="0"/>
    </w:p>
    <w:p w14:paraId="41FA463A" w14:textId="3964EE92" w:rsidR="00B04713" w:rsidRDefault="00B04713" w:rsidP="0032352F"/>
    <w:sectPr w:rsidR="00B04713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B71A4"/>
    <w:multiLevelType w:val="hybridMultilevel"/>
    <w:tmpl w:val="DF7AC4E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2B6E9F"/>
    <w:multiLevelType w:val="hybridMultilevel"/>
    <w:tmpl w:val="F4A0330A"/>
    <w:lvl w:ilvl="0" w:tplc="CC78A5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29A901CB"/>
    <w:multiLevelType w:val="hybridMultilevel"/>
    <w:tmpl w:val="3D6A7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4F89"/>
    <w:multiLevelType w:val="hybridMultilevel"/>
    <w:tmpl w:val="F0A6D42C"/>
    <w:lvl w:ilvl="0" w:tplc="6B8C336A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8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8E2CD0"/>
    <w:multiLevelType w:val="multilevel"/>
    <w:tmpl w:val="BF1E6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090CD4"/>
    <w:multiLevelType w:val="hybridMultilevel"/>
    <w:tmpl w:val="4936F4EA"/>
    <w:lvl w:ilvl="0" w:tplc="2F5424E2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46173"/>
    <w:multiLevelType w:val="hybridMultilevel"/>
    <w:tmpl w:val="BD1A0080"/>
    <w:lvl w:ilvl="0" w:tplc="FFF62BE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F1578D"/>
    <w:multiLevelType w:val="hybridMultilevel"/>
    <w:tmpl w:val="C15A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96968"/>
    <w:multiLevelType w:val="hybridMultilevel"/>
    <w:tmpl w:val="1BC6C6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BC05A48"/>
    <w:multiLevelType w:val="hybridMultilevel"/>
    <w:tmpl w:val="71E4D5B6"/>
    <w:lvl w:ilvl="0" w:tplc="E2BAB9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765180"/>
    <w:multiLevelType w:val="hybridMultilevel"/>
    <w:tmpl w:val="BC48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51C11948"/>
    <w:multiLevelType w:val="hybridMultilevel"/>
    <w:tmpl w:val="95B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086D3E"/>
    <w:multiLevelType w:val="hybridMultilevel"/>
    <w:tmpl w:val="38B8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CD4F58"/>
    <w:multiLevelType w:val="hybridMultilevel"/>
    <w:tmpl w:val="4132A890"/>
    <w:lvl w:ilvl="0" w:tplc="2F9E0942">
      <w:start w:val="1"/>
      <w:numFmt w:val="decimal"/>
      <w:lvlText w:val="%1)"/>
      <w:lvlJc w:val="left"/>
      <w:pPr>
        <w:ind w:left="880" w:hanging="5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 w15:restartNumberingAfterBreak="0">
    <w:nsid w:val="67C77C87"/>
    <w:multiLevelType w:val="hybridMultilevel"/>
    <w:tmpl w:val="E12E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5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7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7"/>
  </w:num>
  <w:num w:numId="2">
    <w:abstractNumId w:val="3"/>
  </w:num>
  <w:num w:numId="3">
    <w:abstractNumId w:val="45"/>
  </w:num>
  <w:num w:numId="4">
    <w:abstractNumId w:val="31"/>
  </w:num>
  <w:num w:numId="5">
    <w:abstractNumId w:val="41"/>
  </w:num>
  <w:num w:numId="6">
    <w:abstractNumId w:val="26"/>
  </w:num>
  <w:num w:numId="7">
    <w:abstractNumId w:val="11"/>
  </w:num>
  <w:num w:numId="8">
    <w:abstractNumId w:val="43"/>
  </w:num>
  <w:num w:numId="9">
    <w:abstractNumId w:val="44"/>
    <w:lvlOverride w:ilvl="0">
      <w:startOverride w:val="1"/>
    </w:lvlOverride>
  </w:num>
  <w:num w:numId="10">
    <w:abstractNumId w:val="13"/>
  </w:num>
  <w:num w:numId="11">
    <w:abstractNumId w:val="46"/>
  </w:num>
  <w:num w:numId="12">
    <w:abstractNumId w:val="2"/>
  </w:num>
  <w:num w:numId="13">
    <w:abstractNumId w:val="38"/>
  </w:num>
  <w:num w:numId="14">
    <w:abstractNumId w:val="18"/>
  </w:num>
  <w:num w:numId="15">
    <w:abstractNumId w:val="22"/>
  </w:num>
  <w:num w:numId="16">
    <w:abstractNumId w:val="21"/>
  </w:num>
  <w:num w:numId="17">
    <w:abstractNumId w:val="1"/>
  </w:num>
  <w:num w:numId="18">
    <w:abstractNumId w:val="7"/>
  </w:num>
  <w:num w:numId="19">
    <w:abstractNumId w:val="10"/>
  </w:num>
  <w:num w:numId="20">
    <w:abstractNumId w:val="16"/>
  </w:num>
  <w:num w:numId="21">
    <w:abstractNumId w:val="6"/>
  </w:num>
  <w:num w:numId="22">
    <w:abstractNumId w:val="4"/>
  </w:num>
  <w:num w:numId="23">
    <w:abstractNumId w:val="40"/>
  </w:num>
  <w:num w:numId="24">
    <w:abstractNumId w:val="29"/>
  </w:num>
  <w:num w:numId="25">
    <w:abstractNumId w:val="12"/>
  </w:num>
  <w:num w:numId="26">
    <w:abstractNumId w:val="48"/>
  </w:num>
  <w:num w:numId="27">
    <w:abstractNumId w:val="34"/>
  </w:num>
  <w:num w:numId="28">
    <w:abstractNumId w:val="30"/>
  </w:num>
  <w:num w:numId="29">
    <w:abstractNumId w:val="15"/>
  </w:num>
  <w:num w:numId="30">
    <w:abstractNumId w:val="8"/>
  </w:num>
  <w:num w:numId="31">
    <w:abstractNumId w:val="14"/>
  </w:num>
  <w:num w:numId="32">
    <w:abstractNumId w:val="20"/>
  </w:num>
  <w:num w:numId="33">
    <w:abstractNumId w:val="42"/>
  </w:num>
  <w:num w:numId="34">
    <w:abstractNumId w:val="27"/>
  </w:num>
  <w:num w:numId="35">
    <w:abstractNumId w:val="39"/>
  </w:num>
  <w:num w:numId="36">
    <w:abstractNumId w:val="9"/>
  </w:num>
  <w:num w:numId="37">
    <w:abstractNumId w:val="28"/>
  </w:num>
  <w:num w:numId="38">
    <w:abstractNumId w:val="35"/>
  </w:num>
  <w:num w:numId="39">
    <w:abstractNumId w:val="37"/>
  </w:num>
  <w:num w:numId="40">
    <w:abstractNumId w:val="33"/>
  </w:num>
  <w:num w:numId="41">
    <w:abstractNumId w:val="23"/>
  </w:num>
  <w:num w:numId="42">
    <w:abstractNumId w:val="25"/>
  </w:num>
  <w:num w:numId="43">
    <w:abstractNumId w:val="36"/>
  </w:num>
  <w:num w:numId="44">
    <w:abstractNumId w:val="17"/>
  </w:num>
  <w:num w:numId="45">
    <w:abstractNumId w:val="32"/>
  </w:num>
  <w:num w:numId="46">
    <w:abstractNumId w:val="5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756F6"/>
    <w:rsid w:val="0019578D"/>
    <w:rsid w:val="002236C9"/>
    <w:rsid w:val="0023063C"/>
    <w:rsid w:val="0025120A"/>
    <w:rsid w:val="002765A1"/>
    <w:rsid w:val="00284383"/>
    <w:rsid w:val="00291C83"/>
    <w:rsid w:val="002A4289"/>
    <w:rsid w:val="002B06AB"/>
    <w:rsid w:val="002F6A32"/>
    <w:rsid w:val="0032352F"/>
    <w:rsid w:val="0033742F"/>
    <w:rsid w:val="00337F2D"/>
    <w:rsid w:val="003707C1"/>
    <w:rsid w:val="00385243"/>
    <w:rsid w:val="0039182E"/>
    <w:rsid w:val="00394D63"/>
    <w:rsid w:val="003A7282"/>
    <w:rsid w:val="003A7A6F"/>
    <w:rsid w:val="003D55F9"/>
    <w:rsid w:val="003D7A9B"/>
    <w:rsid w:val="003E30A8"/>
    <w:rsid w:val="003E5BB2"/>
    <w:rsid w:val="00405AF1"/>
    <w:rsid w:val="0043058B"/>
    <w:rsid w:val="004575DE"/>
    <w:rsid w:val="0046538F"/>
    <w:rsid w:val="00480000"/>
    <w:rsid w:val="004800FD"/>
    <w:rsid w:val="004C0278"/>
    <w:rsid w:val="004D2F64"/>
    <w:rsid w:val="004E34B7"/>
    <w:rsid w:val="0050242D"/>
    <w:rsid w:val="00525022"/>
    <w:rsid w:val="005403BE"/>
    <w:rsid w:val="00546761"/>
    <w:rsid w:val="0055546E"/>
    <w:rsid w:val="00563DFE"/>
    <w:rsid w:val="00566506"/>
    <w:rsid w:val="0057176C"/>
    <w:rsid w:val="005A6908"/>
    <w:rsid w:val="005F2511"/>
    <w:rsid w:val="005F352E"/>
    <w:rsid w:val="00601B9D"/>
    <w:rsid w:val="006632ED"/>
    <w:rsid w:val="00673A79"/>
    <w:rsid w:val="0069131B"/>
    <w:rsid w:val="006A0B09"/>
    <w:rsid w:val="006A3FA5"/>
    <w:rsid w:val="006D47DC"/>
    <w:rsid w:val="006E3CA2"/>
    <w:rsid w:val="0070268F"/>
    <w:rsid w:val="00713AEC"/>
    <w:rsid w:val="007410B0"/>
    <w:rsid w:val="00765730"/>
    <w:rsid w:val="00775555"/>
    <w:rsid w:val="007777E1"/>
    <w:rsid w:val="00780F03"/>
    <w:rsid w:val="00792D42"/>
    <w:rsid w:val="007930EC"/>
    <w:rsid w:val="007A4389"/>
    <w:rsid w:val="007B04FB"/>
    <w:rsid w:val="007B0720"/>
    <w:rsid w:val="007D3120"/>
    <w:rsid w:val="007D554D"/>
    <w:rsid w:val="00822855"/>
    <w:rsid w:val="00832797"/>
    <w:rsid w:val="008439C2"/>
    <w:rsid w:val="00854E19"/>
    <w:rsid w:val="00891CA7"/>
    <w:rsid w:val="008C095A"/>
    <w:rsid w:val="008C22A7"/>
    <w:rsid w:val="008D31A1"/>
    <w:rsid w:val="00917DF6"/>
    <w:rsid w:val="00922580"/>
    <w:rsid w:val="00926AD8"/>
    <w:rsid w:val="0094083A"/>
    <w:rsid w:val="00956D29"/>
    <w:rsid w:val="00972636"/>
    <w:rsid w:val="00974A27"/>
    <w:rsid w:val="00976D29"/>
    <w:rsid w:val="00986C95"/>
    <w:rsid w:val="009A0148"/>
    <w:rsid w:val="009C172C"/>
    <w:rsid w:val="009F3B71"/>
    <w:rsid w:val="00A01D8A"/>
    <w:rsid w:val="00A660E7"/>
    <w:rsid w:val="00A743C2"/>
    <w:rsid w:val="00A77FE3"/>
    <w:rsid w:val="00A8737C"/>
    <w:rsid w:val="00AA7C5B"/>
    <w:rsid w:val="00AC002B"/>
    <w:rsid w:val="00B04713"/>
    <w:rsid w:val="00B068AD"/>
    <w:rsid w:val="00B120F0"/>
    <w:rsid w:val="00B15176"/>
    <w:rsid w:val="00B503BD"/>
    <w:rsid w:val="00B53798"/>
    <w:rsid w:val="00B5555A"/>
    <w:rsid w:val="00B86C55"/>
    <w:rsid w:val="00B94621"/>
    <w:rsid w:val="00BB00A6"/>
    <w:rsid w:val="00BB25E0"/>
    <w:rsid w:val="00BD731B"/>
    <w:rsid w:val="00BE5CA3"/>
    <w:rsid w:val="00C05244"/>
    <w:rsid w:val="00C45984"/>
    <w:rsid w:val="00C561CF"/>
    <w:rsid w:val="00CB3CF9"/>
    <w:rsid w:val="00CC25ED"/>
    <w:rsid w:val="00CC578F"/>
    <w:rsid w:val="00CF5AA9"/>
    <w:rsid w:val="00D32655"/>
    <w:rsid w:val="00D338A5"/>
    <w:rsid w:val="00D747D6"/>
    <w:rsid w:val="00D86C55"/>
    <w:rsid w:val="00DA6A1C"/>
    <w:rsid w:val="00DA7FDC"/>
    <w:rsid w:val="00DD2A2C"/>
    <w:rsid w:val="00DE1435"/>
    <w:rsid w:val="00DF0451"/>
    <w:rsid w:val="00E119EB"/>
    <w:rsid w:val="00E40512"/>
    <w:rsid w:val="00E52A16"/>
    <w:rsid w:val="00E60F97"/>
    <w:rsid w:val="00E738ED"/>
    <w:rsid w:val="00E740E8"/>
    <w:rsid w:val="00E870A6"/>
    <w:rsid w:val="00EB184A"/>
    <w:rsid w:val="00ED0BD2"/>
    <w:rsid w:val="00EE08E1"/>
    <w:rsid w:val="00EE6798"/>
    <w:rsid w:val="00EF6D0A"/>
    <w:rsid w:val="00F04D8D"/>
    <w:rsid w:val="00F2415C"/>
    <w:rsid w:val="00F554BC"/>
    <w:rsid w:val="00F559C9"/>
    <w:rsid w:val="00FA6E24"/>
    <w:rsid w:val="00FB1981"/>
    <w:rsid w:val="00FC0B99"/>
    <w:rsid w:val="00FE378B"/>
    <w:rsid w:val="00F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100</cp:revision>
  <cp:lastPrinted>2021-03-31T01:09:00Z</cp:lastPrinted>
  <dcterms:created xsi:type="dcterms:W3CDTF">2020-09-01T09:45:00Z</dcterms:created>
  <dcterms:modified xsi:type="dcterms:W3CDTF">2021-03-31T01:09:00Z</dcterms:modified>
</cp:coreProperties>
</file>